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C0" w:rsidRDefault="00301121" w:rsidP="00301121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ВТОРОЙ ЭТАП ПРАКТИЧЕСКОГО ЗАНЯТИЯ</w:t>
      </w:r>
    </w:p>
    <w:tbl>
      <w:tblPr>
        <w:tblStyle w:val="a3"/>
        <w:tblW w:w="11341" w:type="dxa"/>
        <w:tblInd w:w="-318" w:type="dxa"/>
        <w:tblLook w:val="04A0" w:firstRow="1" w:lastRow="0" w:firstColumn="1" w:lastColumn="0" w:noHBand="0" w:noVBand="1"/>
      </w:tblPr>
      <w:tblGrid>
        <w:gridCol w:w="4679"/>
        <w:gridCol w:w="1134"/>
        <w:gridCol w:w="1417"/>
        <w:gridCol w:w="1369"/>
        <w:gridCol w:w="1300"/>
        <w:gridCol w:w="1442"/>
      </w:tblGrid>
      <w:tr w:rsidR="0056111C" w:rsidRPr="00013383" w:rsidTr="006545A6">
        <w:trPr>
          <w:trHeight w:val="450"/>
        </w:trPr>
        <w:tc>
          <w:tcPr>
            <w:tcW w:w="4679" w:type="dxa"/>
            <w:vMerge w:val="restart"/>
            <w:vAlign w:val="center"/>
          </w:tcPr>
          <w:p w:rsidR="0056111C" w:rsidRPr="00013383" w:rsidRDefault="0056111C" w:rsidP="006545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7377">
              <w:rPr>
                <w:rFonts w:ascii="Tahoma" w:hAnsi="Tahoma" w:cs="Tahoma"/>
                <w:sz w:val="36"/>
                <w:szCs w:val="18"/>
              </w:rPr>
              <w:t>Типичные ошибки</w:t>
            </w:r>
          </w:p>
        </w:tc>
        <w:tc>
          <w:tcPr>
            <w:tcW w:w="1134" w:type="dxa"/>
            <w:vMerge w:val="restart"/>
            <w:vAlign w:val="center"/>
          </w:tcPr>
          <w:p w:rsidR="0056111C" w:rsidRPr="00013383" w:rsidRDefault="0056111C" w:rsidP="006545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Шкала штрафных баллов</w:t>
            </w:r>
          </w:p>
          <w:p w:rsidR="0056111C" w:rsidRPr="00013383" w:rsidRDefault="0056111C" w:rsidP="006545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за ошибку</w:t>
            </w:r>
          </w:p>
        </w:tc>
        <w:tc>
          <w:tcPr>
            <w:tcW w:w="5528" w:type="dxa"/>
            <w:gridSpan w:val="4"/>
            <w:vAlign w:val="center"/>
          </w:tcPr>
          <w:p w:rsidR="0056111C" w:rsidRPr="00013383" w:rsidRDefault="0056111C" w:rsidP="006545A6">
            <w:pPr>
              <w:tabs>
                <w:tab w:val="left" w:pos="217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Отметка экзаменатора</w:t>
            </w:r>
          </w:p>
        </w:tc>
      </w:tr>
      <w:tr w:rsidR="007F0FA9" w:rsidRPr="00013383" w:rsidTr="006545A6">
        <w:trPr>
          <w:trHeight w:val="564"/>
        </w:trPr>
        <w:tc>
          <w:tcPr>
            <w:tcW w:w="4679" w:type="dxa"/>
            <w:vMerge/>
          </w:tcPr>
          <w:p w:rsidR="0056111C" w:rsidRPr="00013383" w:rsidRDefault="0056111C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6111C" w:rsidRPr="00013383" w:rsidRDefault="0056111C" w:rsidP="006545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6111C" w:rsidRPr="00013383" w:rsidRDefault="0056111C" w:rsidP="006545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Дата_______</w:t>
            </w:r>
          </w:p>
          <w:p w:rsidR="0056111C" w:rsidRPr="00013383" w:rsidRDefault="0056111C" w:rsidP="006545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Маршрут №</w:t>
            </w:r>
          </w:p>
        </w:tc>
        <w:tc>
          <w:tcPr>
            <w:tcW w:w="1369" w:type="dxa"/>
            <w:vAlign w:val="center"/>
          </w:tcPr>
          <w:p w:rsidR="0056111C" w:rsidRPr="00013383" w:rsidRDefault="0056111C" w:rsidP="006545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Дата_______</w:t>
            </w:r>
          </w:p>
          <w:p w:rsidR="0056111C" w:rsidRPr="00013383" w:rsidRDefault="0056111C" w:rsidP="006545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Маршрут №</w:t>
            </w:r>
          </w:p>
        </w:tc>
        <w:tc>
          <w:tcPr>
            <w:tcW w:w="1300" w:type="dxa"/>
            <w:vAlign w:val="center"/>
          </w:tcPr>
          <w:p w:rsidR="0056111C" w:rsidRPr="00013383" w:rsidRDefault="0056111C" w:rsidP="006545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Дата_______</w:t>
            </w:r>
          </w:p>
          <w:p w:rsidR="0056111C" w:rsidRPr="00013383" w:rsidRDefault="0056111C" w:rsidP="006545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Маршрут №</w:t>
            </w:r>
          </w:p>
        </w:tc>
        <w:tc>
          <w:tcPr>
            <w:tcW w:w="1442" w:type="dxa"/>
            <w:vAlign w:val="center"/>
          </w:tcPr>
          <w:p w:rsidR="0056111C" w:rsidRPr="00013383" w:rsidRDefault="0056111C" w:rsidP="006545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Дата_______</w:t>
            </w:r>
          </w:p>
          <w:p w:rsidR="0056111C" w:rsidRPr="00013383" w:rsidRDefault="0056111C" w:rsidP="006545A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Маршрут №</w:t>
            </w:r>
          </w:p>
        </w:tc>
      </w:tr>
      <w:tr w:rsidR="007F0FA9" w:rsidRPr="00013383" w:rsidTr="007C6CF1">
        <w:trPr>
          <w:trHeight w:val="323"/>
        </w:trPr>
        <w:tc>
          <w:tcPr>
            <w:tcW w:w="4679" w:type="dxa"/>
          </w:tcPr>
          <w:p w:rsidR="00301121" w:rsidRPr="00013383" w:rsidRDefault="007F0FA9" w:rsidP="007F0FA9">
            <w:pPr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1.1</w:t>
            </w:r>
            <w:proofErr w:type="gramStart"/>
            <w:r w:rsidRPr="00013383">
              <w:rPr>
                <w:rFonts w:ascii="Tahoma" w:hAnsi="Tahoma" w:cs="Tahoma"/>
                <w:sz w:val="18"/>
                <w:szCs w:val="18"/>
              </w:rPr>
              <w:t xml:space="preserve"> Н</w:t>
            </w:r>
            <w:proofErr w:type="gramEnd"/>
            <w:r w:rsidRPr="00013383">
              <w:rPr>
                <w:rFonts w:ascii="Tahoma" w:hAnsi="Tahoma" w:cs="Tahoma"/>
                <w:sz w:val="18"/>
                <w:szCs w:val="18"/>
              </w:rPr>
              <w:t>е уступил дорогу (создал помеху) ТС, имеющим преимущество</w:t>
            </w:r>
          </w:p>
        </w:tc>
        <w:tc>
          <w:tcPr>
            <w:tcW w:w="1134" w:type="dxa"/>
          </w:tcPr>
          <w:p w:rsidR="00301121" w:rsidRPr="00013383" w:rsidRDefault="007F0FA9" w:rsidP="006473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301121" w:rsidRPr="00013383" w:rsidRDefault="00301121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</w:tcPr>
          <w:p w:rsidR="00301121" w:rsidRPr="00013383" w:rsidRDefault="00301121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0" w:type="dxa"/>
          </w:tcPr>
          <w:p w:rsidR="00301121" w:rsidRPr="00013383" w:rsidRDefault="00301121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2" w:type="dxa"/>
          </w:tcPr>
          <w:p w:rsidR="00301121" w:rsidRPr="00013383" w:rsidRDefault="00301121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0FA9" w:rsidRPr="00013383" w:rsidTr="007C6CF1">
        <w:tc>
          <w:tcPr>
            <w:tcW w:w="4679" w:type="dxa"/>
          </w:tcPr>
          <w:p w:rsidR="00301121" w:rsidRPr="00013383" w:rsidRDefault="007F0FA9" w:rsidP="007F0FA9">
            <w:pPr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1.2</w:t>
            </w:r>
            <w:proofErr w:type="gramStart"/>
            <w:r w:rsidRPr="00013383">
              <w:rPr>
                <w:rFonts w:ascii="Tahoma" w:hAnsi="Tahoma" w:cs="Tahoma"/>
                <w:sz w:val="18"/>
                <w:szCs w:val="18"/>
              </w:rPr>
              <w:t xml:space="preserve"> Н</w:t>
            </w:r>
            <w:proofErr w:type="gramEnd"/>
            <w:r w:rsidRPr="00013383">
              <w:rPr>
                <w:rFonts w:ascii="Tahoma" w:hAnsi="Tahoma" w:cs="Tahoma"/>
                <w:sz w:val="18"/>
                <w:szCs w:val="18"/>
              </w:rPr>
              <w:t xml:space="preserve">е уступил дорогу (создал помеху) пешеходам, имеющим преимущество </w:t>
            </w:r>
          </w:p>
        </w:tc>
        <w:tc>
          <w:tcPr>
            <w:tcW w:w="1134" w:type="dxa"/>
          </w:tcPr>
          <w:p w:rsidR="00301121" w:rsidRPr="00013383" w:rsidRDefault="007F0FA9" w:rsidP="006473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301121" w:rsidRPr="00013383" w:rsidRDefault="00301121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</w:tcPr>
          <w:p w:rsidR="00301121" w:rsidRPr="00013383" w:rsidRDefault="00301121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0" w:type="dxa"/>
          </w:tcPr>
          <w:p w:rsidR="00301121" w:rsidRPr="00013383" w:rsidRDefault="00301121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2" w:type="dxa"/>
          </w:tcPr>
          <w:p w:rsidR="00301121" w:rsidRPr="00013383" w:rsidRDefault="00301121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0FA9" w:rsidRPr="00013383" w:rsidTr="007C6CF1">
        <w:tc>
          <w:tcPr>
            <w:tcW w:w="4679" w:type="dxa"/>
          </w:tcPr>
          <w:p w:rsidR="00301121" w:rsidRPr="00013383" w:rsidRDefault="007F0FA9" w:rsidP="007F0FA9">
            <w:pPr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 xml:space="preserve"> 1.3</w:t>
            </w:r>
            <w:proofErr w:type="gramStart"/>
            <w:r w:rsidRPr="00013383">
              <w:rPr>
                <w:rFonts w:ascii="Tahoma" w:hAnsi="Tahoma" w:cs="Tahoma"/>
                <w:sz w:val="18"/>
                <w:szCs w:val="18"/>
              </w:rPr>
              <w:t xml:space="preserve"> В</w:t>
            </w:r>
            <w:proofErr w:type="gramEnd"/>
            <w:r w:rsidRPr="00013383">
              <w:rPr>
                <w:rFonts w:ascii="Tahoma" w:hAnsi="Tahoma" w:cs="Tahoma"/>
                <w:sz w:val="18"/>
                <w:szCs w:val="18"/>
              </w:rPr>
              <w:t>ыехал на полосу встречного движения (кроме разрешённых случаев) или трамвайные пути встречного направления</w:t>
            </w:r>
          </w:p>
        </w:tc>
        <w:tc>
          <w:tcPr>
            <w:tcW w:w="1134" w:type="dxa"/>
          </w:tcPr>
          <w:p w:rsidR="00301121" w:rsidRPr="00013383" w:rsidRDefault="007F0FA9" w:rsidP="006473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301121" w:rsidRPr="00013383" w:rsidRDefault="00301121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</w:tcPr>
          <w:p w:rsidR="00301121" w:rsidRPr="00013383" w:rsidRDefault="00301121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0" w:type="dxa"/>
          </w:tcPr>
          <w:p w:rsidR="00301121" w:rsidRPr="00013383" w:rsidRDefault="00301121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2" w:type="dxa"/>
          </w:tcPr>
          <w:p w:rsidR="00301121" w:rsidRPr="00013383" w:rsidRDefault="00301121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0FA9" w:rsidRPr="00013383" w:rsidTr="007C6CF1">
        <w:tc>
          <w:tcPr>
            <w:tcW w:w="4679" w:type="dxa"/>
          </w:tcPr>
          <w:p w:rsidR="00301121" w:rsidRPr="00013383" w:rsidRDefault="007F0FA9" w:rsidP="007F0FA9">
            <w:pPr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1.4</w:t>
            </w:r>
            <w:proofErr w:type="gramStart"/>
            <w:r w:rsidRPr="00013383">
              <w:rPr>
                <w:rFonts w:ascii="Tahoma" w:hAnsi="Tahoma" w:cs="Tahoma"/>
                <w:sz w:val="18"/>
                <w:szCs w:val="18"/>
              </w:rPr>
              <w:t xml:space="preserve"> П</w:t>
            </w:r>
            <w:proofErr w:type="gramEnd"/>
            <w:r w:rsidRPr="00013383">
              <w:rPr>
                <w:rFonts w:ascii="Tahoma" w:hAnsi="Tahoma" w:cs="Tahoma"/>
                <w:sz w:val="18"/>
                <w:szCs w:val="18"/>
              </w:rPr>
              <w:t xml:space="preserve">роехал на запрещающий сигнал светофора или регулировщика </w:t>
            </w:r>
          </w:p>
        </w:tc>
        <w:tc>
          <w:tcPr>
            <w:tcW w:w="1134" w:type="dxa"/>
          </w:tcPr>
          <w:p w:rsidR="00301121" w:rsidRPr="00013383" w:rsidRDefault="007F0FA9" w:rsidP="006473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301121" w:rsidRPr="00013383" w:rsidRDefault="00301121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</w:tcPr>
          <w:p w:rsidR="00301121" w:rsidRPr="00013383" w:rsidRDefault="00301121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0" w:type="dxa"/>
          </w:tcPr>
          <w:p w:rsidR="00301121" w:rsidRPr="00013383" w:rsidRDefault="00301121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2" w:type="dxa"/>
          </w:tcPr>
          <w:p w:rsidR="00301121" w:rsidRPr="00013383" w:rsidRDefault="00301121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0FA9" w:rsidRPr="00013383" w:rsidTr="007C6CF1">
        <w:tc>
          <w:tcPr>
            <w:tcW w:w="4679" w:type="dxa"/>
          </w:tcPr>
          <w:p w:rsidR="00301121" w:rsidRPr="00013383" w:rsidRDefault="007F0FA9" w:rsidP="007F0FA9">
            <w:pPr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1.5</w:t>
            </w:r>
            <w:proofErr w:type="gramStart"/>
            <w:r w:rsidRPr="00013383">
              <w:rPr>
                <w:rFonts w:ascii="Tahoma" w:hAnsi="Tahoma" w:cs="Tahoma"/>
                <w:sz w:val="18"/>
                <w:szCs w:val="18"/>
              </w:rPr>
              <w:t xml:space="preserve"> Н</w:t>
            </w:r>
            <w:proofErr w:type="gramEnd"/>
            <w:r w:rsidRPr="00013383">
              <w:rPr>
                <w:rFonts w:ascii="Tahoma" w:hAnsi="Tahoma" w:cs="Tahoma"/>
                <w:sz w:val="18"/>
                <w:szCs w:val="18"/>
              </w:rPr>
              <w:t xml:space="preserve">е выполнил требования знаков приоритета, запрещающих и предписывающих знаков, дорожной разметки 1.1, 1.3 </w:t>
            </w:r>
          </w:p>
        </w:tc>
        <w:tc>
          <w:tcPr>
            <w:tcW w:w="1134" w:type="dxa"/>
          </w:tcPr>
          <w:p w:rsidR="00301121" w:rsidRPr="00013383" w:rsidRDefault="007F0FA9" w:rsidP="006473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301121" w:rsidRPr="00013383" w:rsidRDefault="00301121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</w:tcPr>
          <w:p w:rsidR="00301121" w:rsidRPr="00013383" w:rsidRDefault="00301121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00" w:type="dxa"/>
          </w:tcPr>
          <w:p w:rsidR="00301121" w:rsidRPr="00013383" w:rsidRDefault="00301121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2" w:type="dxa"/>
          </w:tcPr>
          <w:p w:rsidR="00301121" w:rsidRPr="00013383" w:rsidRDefault="00301121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0FA9" w:rsidRPr="00013383" w:rsidTr="007C6CF1">
        <w:tc>
          <w:tcPr>
            <w:tcW w:w="4679" w:type="dxa"/>
          </w:tcPr>
          <w:p w:rsidR="00301121" w:rsidRPr="00013383" w:rsidRDefault="007F0FA9" w:rsidP="007F0FA9">
            <w:pPr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1.6</w:t>
            </w:r>
            <w:proofErr w:type="gramStart"/>
            <w:r w:rsidRPr="00013383">
              <w:rPr>
                <w:rFonts w:ascii="Tahoma" w:hAnsi="Tahoma" w:cs="Tahoma"/>
                <w:sz w:val="18"/>
                <w:szCs w:val="18"/>
              </w:rPr>
              <w:t xml:space="preserve"> П</w:t>
            </w:r>
            <w:proofErr w:type="gramEnd"/>
            <w:r w:rsidRPr="00013383">
              <w:rPr>
                <w:rFonts w:ascii="Tahoma" w:hAnsi="Tahoma" w:cs="Tahoma"/>
                <w:sz w:val="18"/>
                <w:szCs w:val="18"/>
              </w:rPr>
              <w:t>ересёк стоп-линию (разметка 1.12) при остановке при наличии знака 2.5 или при запрещающем сигнале светофора, регулировщика</w:t>
            </w:r>
          </w:p>
        </w:tc>
        <w:tc>
          <w:tcPr>
            <w:tcW w:w="1134" w:type="dxa"/>
          </w:tcPr>
          <w:p w:rsidR="00301121" w:rsidRPr="00013383" w:rsidRDefault="007F0FA9" w:rsidP="006473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301121" w:rsidRPr="00013383" w:rsidRDefault="00301121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</w:tcPr>
          <w:p w:rsidR="00301121" w:rsidRPr="00013383" w:rsidRDefault="00301121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0" w:type="dxa"/>
          </w:tcPr>
          <w:p w:rsidR="00301121" w:rsidRPr="00013383" w:rsidRDefault="00301121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2" w:type="dxa"/>
          </w:tcPr>
          <w:p w:rsidR="00301121" w:rsidRPr="00013383" w:rsidRDefault="00301121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0FA9" w:rsidRPr="00013383" w:rsidTr="007C6CF1">
        <w:tc>
          <w:tcPr>
            <w:tcW w:w="4679" w:type="dxa"/>
          </w:tcPr>
          <w:p w:rsidR="00301121" w:rsidRPr="00013383" w:rsidRDefault="007F0FA9" w:rsidP="007F0FA9">
            <w:pPr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1.7</w:t>
            </w:r>
            <w:proofErr w:type="gramStart"/>
            <w:r w:rsidRPr="00013383">
              <w:rPr>
                <w:rFonts w:ascii="Tahoma" w:hAnsi="Tahoma" w:cs="Tahoma"/>
                <w:sz w:val="18"/>
                <w:szCs w:val="18"/>
              </w:rPr>
              <w:t xml:space="preserve"> Н</w:t>
            </w:r>
            <w:proofErr w:type="gramEnd"/>
            <w:r w:rsidRPr="00013383">
              <w:rPr>
                <w:rFonts w:ascii="Tahoma" w:hAnsi="Tahoma" w:cs="Tahoma"/>
                <w:sz w:val="18"/>
                <w:szCs w:val="18"/>
              </w:rPr>
              <w:t>арушил правила выполнения обгона</w:t>
            </w:r>
          </w:p>
        </w:tc>
        <w:tc>
          <w:tcPr>
            <w:tcW w:w="1134" w:type="dxa"/>
          </w:tcPr>
          <w:p w:rsidR="00301121" w:rsidRPr="00013383" w:rsidRDefault="007F0FA9" w:rsidP="006473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301121" w:rsidRPr="00013383" w:rsidRDefault="00301121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</w:tcPr>
          <w:p w:rsidR="00301121" w:rsidRPr="00013383" w:rsidRDefault="00301121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0" w:type="dxa"/>
          </w:tcPr>
          <w:p w:rsidR="00301121" w:rsidRPr="00013383" w:rsidRDefault="00301121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2" w:type="dxa"/>
          </w:tcPr>
          <w:p w:rsidR="00301121" w:rsidRPr="00013383" w:rsidRDefault="00301121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0FA9" w:rsidRPr="00013383" w:rsidTr="007C6CF1">
        <w:tc>
          <w:tcPr>
            <w:tcW w:w="4679" w:type="dxa"/>
          </w:tcPr>
          <w:p w:rsidR="00301121" w:rsidRPr="00013383" w:rsidRDefault="007F0FA9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1.8</w:t>
            </w:r>
            <w:proofErr w:type="gramStart"/>
            <w:r w:rsidRPr="00013383">
              <w:rPr>
                <w:rFonts w:ascii="Tahoma" w:hAnsi="Tahoma" w:cs="Tahoma"/>
                <w:sz w:val="18"/>
                <w:szCs w:val="18"/>
              </w:rPr>
              <w:t xml:space="preserve"> Н</w:t>
            </w:r>
            <w:proofErr w:type="gramEnd"/>
            <w:r w:rsidRPr="00013383">
              <w:rPr>
                <w:rFonts w:ascii="Tahoma" w:hAnsi="Tahoma" w:cs="Tahoma"/>
                <w:sz w:val="18"/>
                <w:szCs w:val="18"/>
              </w:rPr>
              <w:t>арушил правила выполнения поворота</w:t>
            </w:r>
          </w:p>
        </w:tc>
        <w:tc>
          <w:tcPr>
            <w:tcW w:w="1134" w:type="dxa"/>
          </w:tcPr>
          <w:p w:rsidR="00301121" w:rsidRPr="00013383" w:rsidRDefault="007F0FA9" w:rsidP="006473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301121" w:rsidRPr="00013383" w:rsidRDefault="00301121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</w:tcPr>
          <w:p w:rsidR="00301121" w:rsidRPr="00013383" w:rsidRDefault="00301121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0" w:type="dxa"/>
          </w:tcPr>
          <w:p w:rsidR="00301121" w:rsidRPr="00013383" w:rsidRDefault="00301121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2" w:type="dxa"/>
          </w:tcPr>
          <w:p w:rsidR="00301121" w:rsidRPr="00013383" w:rsidRDefault="00301121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0FA9" w:rsidRPr="00013383" w:rsidTr="007C6CF1">
        <w:tc>
          <w:tcPr>
            <w:tcW w:w="4679" w:type="dxa"/>
          </w:tcPr>
          <w:p w:rsidR="00301121" w:rsidRPr="00013383" w:rsidRDefault="007F0FA9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1.9</w:t>
            </w:r>
            <w:proofErr w:type="gramStart"/>
            <w:r w:rsidRPr="00013383">
              <w:rPr>
                <w:rFonts w:ascii="Tahoma" w:hAnsi="Tahoma" w:cs="Tahoma"/>
                <w:sz w:val="18"/>
                <w:szCs w:val="18"/>
              </w:rPr>
              <w:t xml:space="preserve"> Н</w:t>
            </w:r>
            <w:proofErr w:type="gramEnd"/>
            <w:r w:rsidRPr="00013383">
              <w:rPr>
                <w:rFonts w:ascii="Tahoma" w:hAnsi="Tahoma" w:cs="Tahoma"/>
                <w:sz w:val="18"/>
                <w:szCs w:val="18"/>
              </w:rPr>
              <w:t>арушил правила выполнения разворота</w:t>
            </w:r>
          </w:p>
        </w:tc>
        <w:tc>
          <w:tcPr>
            <w:tcW w:w="1134" w:type="dxa"/>
          </w:tcPr>
          <w:p w:rsidR="00301121" w:rsidRPr="00013383" w:rsidRDefault="007F0FA9" w:rsidP="006473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301121" w:rsidRPr="00013383" w:rsidRDefault="00301121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</w:tcPr>
          <w:p w:rsidR="00301121" w:rsidRPr="00013383" w:rsidRDefault="00301121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0" w:type="dxa"/>
          </w:tcPr>
          <w:p w:rsidR="00301121" w:rsidRPr="00013383" w:rsidRDefault="00301121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2" w:type="dxa"/>
          </w:tcPr>
          <w:p w:rsidR="00301121" w:rsidRPr="00013383" w:rsidRDefault="00301121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0FA9" w:rsidRPr="00013383" w:rsidTr="007C6CF1">
        <w:tc>
          <w:tcPr>
            <w:tcW w:w="4679" w:type="dxa"/>
          </w:tcPr>
          <w:p w:rsidR="00301121" w:rsidRPr="00013383" w:rsidRDefault="007F0FA9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1.10</w:t>
            </w:r>
            <w:proofErr w:type="gramStart"/>
            <w:r w:rsidRPr="00013383">
              <w:rPr>
                <w:rFonts w:ascii="Tahoma" w:hAnsi="Tahoma" w:cs="Tahoma"/>
                <w:sz w:val="18"/>
                <w:szCs w:val="18"/>
              </w:rPr>
              <w:t xml:space="preserve"> Н</w:t>
            </w:r>
            <w:proofErr w:type="gramEnd"/>
            <w:r w:rsidRPr="00013383">
              <w:rPr>
                <w:rFonts w:ascii="Tahoma" w:hAnsi="Tahoma" w:cs="Tahoma"/>
                <w:sz w:val="18"/>
                <w:szCs w:val="18"/>
              </w:rPr>
              <w:t>арушил правила движения задним ходом</w:t>
            </w:r>
          </w:p>
        </w:tc>
        <w:tc>
          <w:tcPr>
            <w:tcW w:w="1134" w:type="dxa"/>
          </w:tcPr>
          <w:p w:rsidR="00301121" w:rsidRPr="00013383" w:rsidRDefault="00757843" w:rsidP="006473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301121" w:rsidRPr="00013383" w:rsidRDefault="00301121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</w:tcPr>
          <w:p w:rsidR="00301121" w:rsidRPr="00013383" w:rsidRDefault="00301121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0" w:type="dxa"/>
          </w:tcPr>
          <w:p w:rsidR="00301121" w:rsidRPr="00013383" w:rsidRDefault="00301121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2" w:type="dxa"/>
          </w:tcPr>
          <w:p w:rsidR="00301121" w:rsidRPr="00013383" w:rsidRDefault="00301121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0FA9" w:rsidRPr="00013383" w:rsidTr="007C6CF1">
        <w:tc>
          <w:tcPr>
            <w:tcW w:w="4679" w:type="dxa"/>
          </w:tcPr>
          <w:p w:rsidR="00301121" w:rsidRPr="00013383" w:rsidRDefault="00757843" w:rsidP="00757843">
            <w:pPr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1.11</w:t>
            </w:r>
            <w:proofErr w:type="gramStart"/>
            <w:r w:rsidRPr="00013383">
              <w:rPr>
                <w:rFonts w:ascii="Tahoma" w:hAnsi="Tahoma" w:cs="Tahoma"/>
                <w:sz w:val="18"/>
                <w:szCs w:val="18"/>
              </w:rPr>
              <w:t xml:space="preserve"> Н</w:t>
            </w:r>
            <w:proofErr w:type="gramEnd"/>
            <w:r w:rsidRPr="00013383">
              <w:rPr>
                <w:rFonts w:ascii="Tahoma" w:hAnsi="Tahoma" w:cs="Tahoma"/>
                <w:sz w:val="18"/>
                <w:szCs w:val="18"/>
              </w:rPr>
              <w:t>арушил правила проезда железнодорожных переездов</w:t>
            </w:r>
          </w:p>
        </w:tc>
        <w:tc>
          <w:tcPr>
            <w:tcW w:w="1134" w:type="dxa"/>
          </w:tcPr>
          <w:p w:rsidR="00301121" w:rsidRPr="00013383" w:rsidRDefault="00757843" w:rsidP="006473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301121" w:rsidRPr="00013383" w:rsidRDefault="00301121" w:rsidP="007578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</w:tcPr>
          <w:p w:rsidR="00301121" w:rsidRPr="00013383" w:rsidRDefault="00301121" w:rsidP="007578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0" w:type="dxa"/>
          </w:tcPr>
          <w:p w:rsidR="00301121" w:rsidRPr="00013383" w:rsidRDefault="00301121" w:rsidP="007578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2" w:type="dxa"/>
          </w:tcPr>
          <w:p w:rsidR="00301121" w:rsidRPr="00013383" w:rsidRDefault="00301121" w:rsidP="0075784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0FA9" w:rsidRPr="00013383" w:rsidTr="007C6CF1">
        <w:tc>
          <w:tcPr>
            <w:tcW w:w="4679" w:type="dxa"/>
          </w:tcPr>
          <w:p w:rsidR="00301121" w:rsidRPr="00013383" w:rsidRDefault="00757843" w:rsidP="00757843">
            <w:pPr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1.12</w:t>
            </w:r>
            <w:proofErr w:type="gramStart"/>
            <w:r w:rsidRPr="00013383">
              <w:rPr>
                <w:rFonts w:ascii="Tahoma" w:hAnsi="Tahoma" w:cs="Tahoma"/>
                <w:sz w:val="18"/>
                <w:szCs w:val="18"/>
              </w:rPr>
              <w:t xml:space="preserve"> П</w:t>
            </w:r>
            <w:proofErr w:type="gramEnd"/>
            <w:r w:rsidRPr="00013383">
              <w:rPr>
                <w:rFonts w:ascii="Tahoma" w:hAnsi="Tahoma" w:cs="Tahoma"/>
                <w:sz w:val="18"/>
                <w:szCs w:val="18"/>
              </w:rPr>
              <w:t>ревысил установленную скорость движения</w:t>
            </w:r>
          </w:p>
        </w:tc>
        <w:tc>
          <w:tcPr>
            <w:tcW w:w="1134" w:type="dxa"/>
          </w:tcPr>
          <w:p w:rsidR="00301121" w:rsidRPr="00013383" w:rsidRDefault="00757843" w:rsidP="006473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301121" w:rsidRPr="00013383" w:rsidRDefault="00301121" w:rsidP="007578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</w:tcPr>
          <w:p w:rsidR="00301121" w:rsidRPr="00013383" w:rsidRDefault="00301121" w:rsidP="007578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0" w:type="dxa"/>
          </w:tcPr>
          <w:p w:rsidR="00301121" w:rsidRPr="00013383" w:rsidRDefault="00301121" w:rsidP="007578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2" w:type="dxa"/>
          </w:tcPr>
          <w:p w:rsidR="00301121" w:rsidRPr="00013383" w:rsidRDefault="00301121" w:rsidP="0075784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F0FA9" w:rsidRPr="00013383" w:rsidTr="007C6CF1">
        <w:tc>
          <w:tcPr>
            <w:tcW w:w="4679" w:type="dxa"/>
          </w:tcPr>
          <w:p w:rsidR="00301121" w:rsidRPr="00013383" w:rsidRDefault="00757843" w:rsidP="00757843">
            <w:pPr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1.13</w:t>
            </w:r>
            <w:proofErr w:type="gramStart"/>
            <w:r w:rsidRPr="00013383">
              <w:rPr>
                <w:rFonts w:ascii="Tahoma" w:hAnsi="Tahoma" w:cs="Tahoma"/>
                <w:sz w:val="18"/>
                <w:szCs w:val="18"/>
              </w:rPr>
              <w:t xml:space="preserve"> Н</w:t>
            </w:r>
            <w:proofErr w:type="gramEnd"/>
            <w:r w:rsidRPr="00013383">
              <w:rPr>
                <w:rFonts w:ascii="Tahoma" w:hAnsi="Tahoma" w:cs="Tahoma"/>
                <w:sz w:val="18"/>
                <w:szCs w:val="18"/>
              </w:rPr>
              <w:t>е принял возможных мерк снижению скорости вплоть до остановки ТС при возникновении опасности для движения</w:t>
            </w:r>
          </w:p>
        </w:tc>
        <w:tc>
          <w:tcPr>
            <w:tcW w:w="1134" w:type="dxa"/>
          </w:tcPr>
          <w:p w:rsidR="00301121" w:rsidRPr="00013383" w:rsidRDefault="00757843" w:rsidP="006473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301121" w:rsidRPr="00013383" w:rsidRDefault="00301121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</w:tcPr>
          <w:p w:rsidR="00301121" w:rsidRPr="00013383" w:rsidRDefault="00301121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0" w:type="dxa"/>
          </w:tcPr>
          <w:p w:rsidR="00301121" w:rsidRPr="00013383" w:rsidRDefault="00301121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2" w:type="dxa"/>
          </w:tcPr>
          <w:p w:rsidR="00301121" w:rsidRPr="00013383" w:rsidRDefault="00301121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7843" w:rsidRPr="00013383" w:rsidTr="007C6CF1">
        <w:tc>
          <w:tcPr>
            <w:tcW w:w="4679" w:type="dxa"/>
          </w:tcPr>
          <w:p w:rsidR="00757843" w:rsidRPr="00013383" w:rsidRDefault="00757843" w:rsidP="00A223E5">
            <w:pPr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1.14 Действие или бездействие кандидата в водители, вызвавшее необходимость вмешательства  в процесс управления экзаменационным ТС с целью предотвращения  возникновения ДТП</w:t>
            </w:r>
          </w:p>
        </w:tc>
        <w:tc>
          <w:tcPr>
            <w:tcW w:w="1134" w:type="dxa"/>
          </w:tcPr>
          <w:p w:rsidR="00757843" w:rsidRPr="00013383" w:rsidRDefault="00757843" w:rsidP="006473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0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2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7843" w:rsidRPr="00013383" w:rsidTr="007C6CF1">
        <w:tc>
          <w:tcPr>
            <w:tcW w:w="4679" w:type="dxa"/>
          </w:tcPr>
          <w:p w:rsidR="00757843" w:rsidRPr="00013383" w:rsidRDefault="00757843" w:rsidP="00757843">
            <w:pPr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2.1</w:t>
            </w:r>
            <w:proofErr w:type="gramStart"/>
            <w:r w:rsidRPr="00013383">
              <w:rPr>
                <w:rFonts w:ascii="Tahoma" w:hAnsi="Tahoma" w:cs="Tahoma"/>
                <w:sz w:val="18"/>
                <w:szCs w:val="18"/>
              </w:rPr>
              <w:t xml:space="preserve"> Н</w:t>
            </w:r>
            <w:proofErr w:type="gramEnd"/>
            <w:r w:rsidRPr="00013383">
              <w:rPr>
                <w:rFonts w:ascii="Tahoma" w:hAnsi="Tahoma" w:cs="Tahoma"/>
                <w:sz w:val="18"/>
                <w:szCs w:val="18"/>
              </w:rPr>
              <w:t>арушил правила остановки</w:t>
            </w:r>
          </w:p>
        </w:tc>
        <w:tc>
          <w:tcPr>
            <w:tcW w:w="1134" w:type="dxa"/>
          </w:tcPr>
          <w:p w:rsidR="00757843" w:rsidRPr="00013383" w:rsidRDefault="00757843" w:rsidP="006473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0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2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7843" w:rsidRPr="00013383" w:rsidTr="007C6CF1">
        <w:tc>
          <w:tcPr>
            <w:tcW w:w="4679" w:type="dxa"/>
          </w:tcPr>
          <w:p w:rsidR="00757843" w:rsidRPr="00013383" w:rsidRDefault="00757843" w:rsidP="00757843">
            <w:pPr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2.2</w:t>
            </w:r>
            <w:proofErr w:type="gramStart"/>
            <w:r w:rsidRPr="00013383">
              <w:rPr>
                <w:rFonts w:ascii="Tahoma" w:hAnsi="Tahoma" w:cs="Tahoma"/>
                <w:sz w:val="18"/>
                <w:szCs w:val="18"/>
              </w:rPr>
              <w:t xml:space="preserve"> Н</w:t>
            </w:r>
            <w:proofErr w:type="gramEnd"/>
            <w:r w:rsidRPr="00013383">
              <w:rPr>
                <w:rFonts w:ascii="Tahoma" w:hAnsi="Tahoma" w:cs="Tahoma"/>
                <w:sz w:val="18"/>
                <w:szCs w:val="18"/>
              </w:rPr>
              <w:t>е подал сигнал световым указателем поворота перед началом движения, перестроением, поворотом (разворотом) или остановкой</w:t>
            </w:r>
          </w:p>
        </w:tc>
        <w:tc>
          <w:tcPr>
            <w:tcW w:w="1134" w:type="dxa"/>
          </w:tcPr>
          <w:p w:rsidR="00757843" w:rsidRPr="00013383" w:rsidRDefault="00757843" w:rsidP="006473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0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2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7843" w:rsidRPr="00013383" w:rsidTr="007C6CF1">
        <w:tc>
          <w:tcPr>
            <w:tcW w:w="4679" w:type="dxa"/>
          </w:tcPr>
          <w:p w:rsidR="00757843" w:rsidRPr="00013383" w:rsidRDefault="00757843" w:rsidP="00013383">
            <w:pPr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2.3</w:t>
            </w:r>
            <w:proofErr w:type="gramStart"/>
            <w:r w:rsidRPr="00013383">
              <w:rPr>
                <w:rFonts w:ascii="Tahoma" w:hAnsi="Tahoma" w:cs="Tahoma"/>
                <w:sz w:val="18"/>
                <w:szCs w:val="18"/>
              </w:rPr>
              <w:t xml:space="preserve"> Н</w:t>
            </w:r>
            <w:proofErr w:type="gramEnd"/>
            <w:r w:rsidRPr="00013383">
              <w:rPr>
                <w:rFonts w:ascii="Tahoma" w:hAnsi="Tahoma" w:cs="Tahoma"/>
                <w:sz w:val="18"/>
                <w:szCs w:val="18"/>
              </w:rPr>
              <w:t>е выполнил требования информационно-указательных знаков, дорожной разметки (кроме разметки 1.1, 1.3, 1.12)</w:t>
            </w:r>
          </w:p>
        </w:tc>
        <w:tc>
          <w:tcPr>
            <w:tcW w:w="1134" w:type="dxa"/>
          </w:tcPr>
          <w:p w:rsidR="00757843" w:rsidRPr="00013383" w:rsidRDefault="00757843" w:rsidP="006473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0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2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7843" w:rsidRPr="00013383" w:rsidTr="007C6CF1">
        <w:tc>
          <w:tcPr>
            <w:tcW w:w="4679" w:type="dxa"/>
          </w:tcPr>
          <w:p w:rsidR="00757843" w:rsidRPr="00013383" w:rsidRDefault="00757843" w:rsidP="00013383">
            <w:pPr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2.4</w:t>
            </w:r>
            <w:proofErr w:type="gramStart"/>
            <w:r w:rsidRPr="00013383">
              <w:rPr>
                <w:rFonts w:ascii="Tahoma" w:hAnsi="Tahoma" w:cs="Tahoma"/>
                <w:sz w:val="18"/>
                <w:szCs w:val="18"/>
              </w:rPr>
              <w:t xml:space="preserve"> Н</w:t>
            </w:r>
            <w:proofErr w:type="gramEnd"/>
            <w:r w:rsidRPr="00013383">
              <w:rPr>
                <w:rFonts w:ascii="Tahoma" w:hAnsi="Tahoma" w:cs="Tahoma"/>
                <w:sz w:val="18"/>
                <w:szCs w:val="18"/>
              </w:rPr>
              <w:t xml:space="preserve">е использовал в установленных случаях аварийную </w:t>
            </w:r>
            <w:r w:rsidR="00013383" w:rsidRPr="00013383">
              <w:rPr>
                <w:rFonts w:ascii="Tahoma" w:hAnsi="Tahoma" w:cs="Tahoma"/>
                <w:sz w:val="18"/>
                <w:szCs w:val="18"/>
              </w:rPr>
              <w:t>световую сигнализацию или знак аварийной остановки</w:t>
            </w:r>
          </w:p>
        </w:tc>
        <w:tc>
          <w:tcPr>
            <w:tcW w:w="1134" w:type="dxa"/>
          </w:tcPr>
          <w:p w:rsidR="00757843" w:rsidRPr="00013383" w:rsidRDefault="00757843" w:rsidP="006473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0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2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7843" w:rsidRPr="00013383" w:rsidTr="007C6CF1">
        <w:tc>
          <w:tcPr>
            <w:tcW w:w="4679" w:type="dxa"/>
          </w:tcPr>
          <w:p w:rsidR="00757843" w:rsidRPr="00013383" w:rsidRDefault="00013383" w:rsidP="00013383">
            <w:pPr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2.5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ыехал на перекрёсток при образовавшемся заторе, создав помеху движения ТС в поперечном направлении</w:t>
            </w:r>
          </w:p>
        </w:tc>
        <w:tc>
          <w:tcPr>
            <w:tcW w:w="1134" w:type="dxa"/>
          </w:tcPr>
          <w:p w:rsidR="00757843" w:rsidRPr="00013383" w:rsidRDefault="00757843" w:rsidP="006473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3383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0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2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7843" w:rsidRPr="00013383" w:rsidTr="007C6CF1">
        <w:tc>
          <w:tcPr>
            <w:tcW w:w="4679" w:type="dxa"/>
          </w:tcPr>
          <w:p w:rsidR="00757843" w:rsidRPr="00013383" w:rsidRDefault="00013383" w:rsidP="0001338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3.1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Н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е пристегнул ремень безопасности</w:t>
            </w:r>
          </w:p>
        </w:tc>
        <w:tc>
          <w:tcPr>
            <w:tcW w:w="1134" w:type="dxa"/>
          </w:tcPr>
          <w:p w:rsidR="00757843" w:rsidRPr="00013383" w:rsidRDefault="009318FD" w:rsidP="006473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0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2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7843" w:rsidRPr="00013383" w:rsidTr="007C6CF1">
        <w:tc>
          <w:tcPr>
            <w:tcW w:w="4679" w:type="dxa"/>
          </w:tcPr>
          <w:p w:rsidR="00757843" w:rsidRPr="00013383" w:rsidRDefault="00013383" w:rsidP="0001338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3.2 Несвоевременно подал сигнал поворота</w:t>
            </w:r>
          </w:p>
        </w:tc>
        <w:tc>
          <w:tcPr>
            <w:tcW w:w="1134" w:type="dxa"/>
          </w:tcPr>
          <w:p w:rsidR="00757843" w:rsidRPr="00013383" w:rsidRDefault="009318FD" w:rsidP="006473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0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2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7843" w:rsidRPr="00013383" w:rsidTr="007C6CF1">
        <w:tc>
          <w:tcPr>
            <w:tcW w:w="4679" w:type="dxa"/>
          </w:tcPr>
          <w:p w:rsidR="00757843" w:rsidRPr="00013383" w:rsidRDefault="00013383" w:rsidP="0001338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3.3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Н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арушил правил расположения ТС на проезжей части</w:t>
            </w:r>
          </w:p>
        </w:tc>
        <w:tc>
          <w:tcPr>
            <w:tcW w:w="1134" w:type="dxa"/>
          </w:tcPr>
          <w:p w:rsidR="00757843" w:rsidRPr="00013383" w:rsidRDefault="009318FD" w:rsidP="006473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0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2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7843" w:rsidRPr="00013383" w:rsidTr="007C6CF1">
        <w:tc>
          <w:tcPr>
            <w:tcW w:w="4679" w:type="dxa"/>
          </w:tcPr>
          <w:p w:rsidR="00757843" w:rsidRPr="00013383" w:rsidRDefault="00013383" w:rsidP="0001338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3.4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ыбрал скорость движения без учёта дорожных и метеорологических условий</w:t>
            </w:r>
          </w:p>
        </w:tc>
        <w:tc>
          <w:tcPr>
            <w:tcW w:w="1134" w:type="dxa"/>
          </w:tcPr>
          <w:p w:rsidR="00757843" w:rsidRPr="00013383" w:rsidRDefault="009318FD" w:rsidP="006473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0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2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7843" w:rsidRPr="00013383" w:rsidTr="007C6CF1">
        <w:tc>
          <w:tcPr>
            <w:tcW w:w="4679" w:type="dxa"/>
          </w:tcPr>
          <w:p w:rsidR="00757843" w:rsidRPr="00013383" w:rsidRDefault="00013383" w:rsidP="0001338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3.5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вигался без необходимости со слишком малой скоростью</w:t>
            </w:r>
          </w:p>
        </w:tc>
        <w:tc>
          <w:tcPr>
            <w:tcW w:w="1134" w:type="dxa"/>
          </w:tcPr>
          <w:p w:rsidR="00757843" w:rsidRPr="00013383" w:rsidRDefault="009318FD" w:rsidP="006473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0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2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7843" w:rsidRPr="00013383" w:rsidTr="007C6CF1">
        <w:tc>
          <w:tcPr>
            <w:tcW w:w="4679" w:type="dxa"/>
          </w:tcPr>
          <w:p w:rsidR="00757843" w:rsidRPr="00013383" w:rsidRDefault="00013383" w:rsidP="0001338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3.6 Резко затормозил при отсутствии необходимости предотвращения ДТП</w:t>
            </w:r>
          </w:p>
        </w:tc>
        <w:tc>
          <w:tcPr>
            <w:tcW w:w="1134" w:type="dxa"/>
          </w:tcPr>
          <w:p w:rsidR="00757843" w:rsidRPr="00013383" w:rsidRDefault="009318FD" w:rsidP="006473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0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2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7843" w:rsidRPr="00013383" w:rsidTr="007C6CF1">
        <w:trPr>
          <w:trHeight w:val="366"/>
        </w:trPr>
        <w:tc>
          <w:tcPr>
            <w:tcW w:w="4679" w:type="dxa"/>
          </w:tcPr>
          <w:p w:rsidR="00757843" w:rsidRPr="00013383" w:rsidRDefault="00013383" w:rsidP="0001338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3.7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Н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арушил правила пользования внешними световыми приборами и звуковым сигналом</w:t>
            </w:r>
          </w:p>
        </w:tc>
        <w:tc>
          <w:tcPr>
            <w:tcW w:w="1134" w:type="dxa"/>
          </w:tcPr>
          <w:p w:rsidR="00757843" w:rsidRPr="00013383" w:rsidRDefault="009318FD" w:rsidP="006473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0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2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7843" w:rsidRPr="00013383" w:rsidTr="007C6CF1">
        <w:tc>
          <w:tcPr>
            <w:tcW w:w="4679" w:type="dxa"/>
          </w:tcPr>
          <w:p w:rsidR="00757843" w:rsidRPr="00013383" w:rsidRDefault="00013383" w:rsidP="0001338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3.8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опустил иные нарушения ПДД</w:t>
            </w:r>
          </w:p>
        </w:tc>
        <w:tc>
          <w:tcPr>
            <w:tcW w:w="1134" w:type="dxa"/>
          </w:tcPr>
          <w:p w:rsidR="00757843" w:rsidRPr="00013383" w:rsidRDefault="009318FD" w:rsidP="006473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0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2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7843" w:rsidRPr="00013383" w:rsidTr="007C6CF1">
        <w:tc>
          <w:tcPr>
            <w:tcW w:w="4679" w:type="dxa"/>
          </w:tcPr>
          <w:p w:rsidR="00757843" w:rsidRPr="00013383" w:rsidRDefault="00013383" w:rsidP="0001338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3.9 Неправильно оценивал дорожную обстановку </w:t>
            </w:r>
          </w:p>
        </w:tc>
        <w:tc>
          <w:tcPr>
            <w:tcW w:w="1134" w:type="dxa"/>
          </w:tcPr>
          <w:p w:rsidR="00757843" w:rsidRPr="00013383" w:rsidRDefault="009318FD" w:rsidP="006473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0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2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7843" w:rsidRPr="00013383" w:rsidTr="007C6CF1">
        <w:tc>
          <w:tcPr>
            <w:tcW w:w="4679" w:type="dxa"/>
          </w:tcPr>
          <w:p w:rsidR="00757843" w:rsidRPr="00013383" w:rsidRDefault="009318FD" w:rsidP="009318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3.10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Н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е пользовался зеркалом заднего вида </w:t>
            </w:r>
          </w:p>
        </w:tc>
        <w:tc>
          <w:tcPr>
            <w:tcW w:w="1134" w:type="dxa"/>
          </w:tcPr>
          <w:p w:rsidR="00757843" w:rsidRPr="00013383" w:rsidRDefault="009318FD" w:rsidP="006473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0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2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7843" w:rsidRPr="00013383" w:rsidTr="007C6CF1">
        <w:tc>
          <w:tcPr>
            <w:tcW w:w="4679" w:type="dxa"/>
          </w:tcPr>
          <w:p w:rsidR="00757843" w:rsidRPr="00013383" w:rsidRDefault="009318FD" w:rsidP="009318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3.11 Неуверенно пользовался органами управления</w:t>
            </w:r>
            <w:r w:rsidR="007C6CF1" w:rsidRPr="007C6CF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ТС,</w:t>
            </w:r>
          </w:p>
        </w:tc>
        <w:tc>
          <w:tcPr>
            <w:tcW w:w="1134" w:type="dxa"/>
          </w:tcPr>
          <w:p w:rsidR="00757843" w:rsidRPr="00013383" w:rsidRDefault="009318FD" w:rsidP="006473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0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2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7843" w:rsidRPr="00013383" w:rsidTr="007C6CF1">
        <w:tc>
          <w:tcPr>
            <w:tcW w:w="4679" w:type="dxa"/>
          </w:tcPr>
          <w:p w:rsidR="00757843" w:rsidRPr="00013383" w:rsidRDefault="009318FD" w:rsidP="009318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 обеспечивал плавность движения</w:t>
            </w:r>
          </w:p>
        </w:tc>
        <w:tc>
          <w:tcPr>
            <w:tcW w:w="1134" w:type="dxa"/>
          </w:tcPr>
          <w:p w:rsidR="00757843" w:rsidRPr="00013383" w:rsidRDefault="009318FD" w:rsidP="006473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0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2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7843" w:rsidRPr="00013383" w:rsidTr="007C6CF1">
        <w:tc>
          <w:tcPr>
            <w:tcW w:w="4679" w:type="dxa"/>
          </w:tcPr>
          <w:p w:rsidR="00757843" w:rsidRPr="00013383" w:rsidRDefault="009318FD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3.12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опустил полную или частичную блокировку колёс транспортного средства при торможении</w:t>
            </w:r>
          </w:p>
        </w:tc>
        <w:tc>
          <w:tcPr>
            <w:tcW w:w="1134" w:type="dxa"/>
          </w:tcPr>
          <w:p w:rsidR="00757843" w:rsidRPr="00013383" w:rsidRDefault="009318FD" w:rsidP="006473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0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2" w:type="dxa"/>
          </w:tcPr>
          <w:p w:rsidR="00757843" w:rsidRPr="00013383" w:rsidRDefault="00757843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514A" w:rsidRPr="00013383" w:rsidTr="007C6CF1">
        <w:tc>
          <w:tcPr>
            <w:tcW w:w="4679" w:type="dxa"/>
          </w:tcPr>
          <w:p w:rsidR="0091514A" w:rsidRPr="00013383" w:rsidRDefault="0091514A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Итого штрафных баллов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91514A" w:rsidRPr="00013383" w:rsidRDefault="0091514A" w:rsidP="0064737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514A" w:rsidRPr="00013383" w:rsidRDefault="0091514A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</w:tcPr>
          <w:p w:rsidR="0091514A" w:rsidRPr="00013383" w:rsidRDefault="0091514A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0" w:type="dxa"/>
          </w:tcPr>
          <w:p w:rsidR="0091514A" w:rsidRPr="00013383" w:rsidRDefault="0091514A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2" w:type="dxa"/>
          </w:tcPr>
          <w:p w:rsidR="0091514A" w:rsidRPr="00013383" w:rsidRDefault="0091514A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514A" w:rsidRPr="00013383" w:rsidTr="007C6CF1">
        <w:tc>
          <w:tcPr>
            <w:tcW w:w="4679" w:type="dxa"/>
          </w:tcPr>
          <w:p w:rsidR="0091514A" w:rsidRPr="00013383" w:rsidRDefault="0091514A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Итоговая оценка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91514A" w:rsidRPr="00013383" w:rsidRDefault="0091514A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514A" w:rsidRPr="00013383" w:rsidRDefault="0091514A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</w:tcPr>
          <w:p w:rsidR="0091514A" w:rsidRPr="00013383" w:rsidRDefault="0091514A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0" w:type="dxa"/>
          </w:tcPr>
          <w:p w:rsidR="0091514A" w:rsidRPr="00013383" w:rsidRDefault="0091514A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2" w:type="dxa"/>
          </w:tcPr>
          <w:p w:rsidR="0091514A" w:rsidRPr="00013383" w:rsidRDefault="0091514A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514A" w:rsidRPr="00013383" w:rsidTr="007C6CF1">
        <w:tc>
          <w:tcPr>
            <w:tcW w:w="4679" w:type="dxa"/>
          </w:tcPr>
          <w:p w:rsidR="0091514A" w:rsidRPr="00013383" w:rsidRDefault="0091514A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Подпись, фамилия экзаменатора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91514A" w:rsidRPr="00013383" w:rsidRDefault="0091514A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514A" w:rsidRPr="00013383" w:rsidRDefault="0091514A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</w:tcPr>
          <w:p w:rsidR="0091514A" w:rsidRPr="00013383" w:rsidRDefault="0091514A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0" w:type="dxa"/>
          </w:tcPr>
          <w:p w:rsidR="0091514A" w:rsidRPr="00013383" w:rsidRDefault="0091514A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2" w:type="dxa"/>
          </w:tcPr>
          <w:p w:rsidR="0091514A" w:rsidRPr="00013383" w:rsidRDefault="0091514A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514A" w:rsidRPr="00013383" w:rsidTr="007C6CF1">
        <w:tc>
          <w:tcPr>
            <w:tcW w:w="4679" w:type="dxa"/>
          </w:tcPr>
          <w:p w:rsidR="0091514A" w:rsidRPr="00013383" w:rsidRDefault="0091514A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Подпись кандидата в водители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91514A" w:rsidRPr="00013383" w:rsidRDefault="0091514A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514A" w:rsidRPr="00013383" w:rsidRDefault="0091514A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69" w:type="dxa"/>
          </w:tcPr>
          <w:p w:rsidR="0091514A" w:rsidRPr="00013383" w:rsidRDefault="0091514A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00" w:type="dxa"/>
          </w:tcPr>
          <w:p w:rsidR="0091514A" w:rsidRPr="00013383" w:rsidRDefault="0091514A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2" w:type="dxa"/>
          </w:tcPr>
          <w:p w:rsidR="0091514A" w:rsidRPr="00013383" w:rsidRDefault="0091514A" w:rsidP="0030112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01121" w:rsidRPr="00301121" w:rsidRDefault="00301121" w:rsidP="00301121">
      <w:pPr>
        <w:jc w:val="both"/>
        <w:rPr>
          <w:rFonts w:ascii="Tahoma" w:hAnsi="Tahoma" w:cs="Tahoma"/>
          <w:sz w:val="24"/>
          <w:szCs w:val="24"/>
        </w:rPr>
      </w:pPr>
    </w:p>
    <w:sectPr w:rsidR="00301121" w:rsidRPr="00301121" w:rsidSect="00647377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1121"/>
    <w:rsid w:val="00013383"/>
    <w:rsid w:val="00301121"/>
    <w:rsid w:val="003B77C0"/>
    <w:rsid w:val="0056111C"/>
    <w:rsid w:val="0063478F"/>
    <w:rsid w:val="00647377"/>
    <w:rsid w:val="006545A6"/>
    <w:rsid w:val="00757843"/>
    <w:rsid w:val="007C6CF1"/>
    <w:rsid w:val="007F0FA9"/>
    <w:rsid w:val="0091514A"/>
    <w:rsid w:val="009318FD"/>
    <w:rsid w:val="009D6789"/>
    <w:rsid w:val="00D626F8"/>
    <w:rsid w:val="00D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301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koberman</cp:lastModifiedBy>
  <cp:revision>8</cp:revision>
  <dcterms:created xsi:type="dcterms:W3CDTF">2013-07-20T13:26:00Z</dcterms:created>
  <dcterms:modified xsi:type="dcterms:W3CDTF">2013-07-24T20:53:00Z</dcterms:modified>
</cp:coreProperties>
</file>